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7807" w:rsidRDefault="00147807">
      <w:pPr>
        <w:rPr>
          <w:rFonts w:ascii="Times New Roman" w:hAnsi="Times New Roman" w:cs="Times New Roman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169.25pt;margin-top:.4pt;width:129.5pt;height:36.85pt;z-index:251637248" o:regroupid="1">
            <v:textbox>
              <w:txbxContent>
                <w:p w:rsidR="00147807" w:rsidRDefault="00147807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  <w:r>
                    <w:t xml:space="preserve">A</w:t>
                  </w:r>
                </w:p>
              </w:txbxContent>
            </v:textbox>
          </v:shape>
        </w:pict>
      </w:r>
    </w:p>
    <w:p w:rsidR="00147807" w:rsidRDefault="00147807">
      <w:pPr>
        <w:rPr>
          <w:rFonts w:ascii="Times New Roman" w:hAnsi="Times New Roman" w:cs="Times New Roman"/>
        </w:rPr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margin-left:233.25pt;margin-top:12.7pt;width:0;height:19.85pt;flip:x;z-index:251648512" o:connectortype="straight" o:regroupid="1">
            <v:stroke endarrow="block"/>
          </v:shape>
        </w:pict>
      </w:r>
      <w:r>
        <w:t xml:space="preserve"> </w:t>
      </w:r>
    </w:p>
    <w:p w:rsidR="00147807" w:rsidRDefault="00147807">
      <w:pPr>
        <w:tabs>
          <w:tab w:val="left" w:pos="8175"/>
        </w:tabs>
        <w:rPr>
          <w:rFonts w:ascii="Times New Roman" w:hAnsi="Times New Roman" w:cs="Times New Roman"/>
        </w:rPr>
      </w:pPr>
      <w:r>
        <w:rPr>
          <w:noProof/>
        </w:rPr>
        <w:pict>
          <v:line id="_x0000_s1028" style="position:absolute;z-index:251672064" from="75.3pt,239.6pt" to="168pt,279.05pt">
            <v:stroke endarrow="block"/>
          </v:line>
        </w:pict>
      </w:r>
      <w:r>
        <w:rPr>
          <w:noProof/>
        </w:rPr>
        <w:pict>
          <v:line id="_x0000_s1029" style="position:absolute;flip:y;z-index:251678208" from="75.3pt,147.9pt" to="168pt,232.45pt">
            <v:stroke endarrow="block"/>
          </v:line>
        </w:pict>
      </w:r>
      <w:r>
        <w:rPr>
          <w:noProof/>
        </w:rPr>
        <w:pict>
          <v:shape id="_x0000_s1030" type="#_x0000_t202" style="position:absolute;margin-left:-8.65pt;margin-top:222.4pt;width:83.95pt;height:25.6pt;z-index:251670016">
            <v:textbox>
              <w:txbxContent>
                <w:p w:rsidR="00147807" w:rsidRDefault="00147807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t>B</w:t>
                  </w:r>
                </w:p>
              </w:txbxContent>
            </v:textbox>
          </v:shape>
        </w:pict>
      </w:r>
      <w:r>
        <w:rPr>
          <w:noProof/>
        </w:rPr>
        <w:pict>
          <v:line id="_x0000_s1031" style="position:absolute;z-index:251677184" from="119.9pt,80.5pt" to="168pt,80.5pt">
            <v:stroke endarrow="block"/>
          </v:line>
        </w:pict>
      </w:r>
      <w:r>
        <w:rPr>
          <w:noProof/>
        </w:rPr>
        <w:pict>
          <v:shape id="_x0000_s1032" type="#_x0000_t202" style="position:absolute;margin-left:35.95pt;margin-top:67.5pt;width:83.95pt;height:25.6pt;z-index:251676160">
            <v:textbox>
              <w:txbxContent>
                <w:p w:rsidR="00147807" w:rsidRDefault="00147807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t xml:space="preserve">C</w:t>
                  </w:r>
                </w:p>
              </w:txbxContent>
            </v:textbox>
          </v:shape>
        </w:pict>
      </w:r>
      <w:r>
        <w:rPr>
          <w:noProof/>
        </w:rPr>
        <w:pict>
          <v:line id="_x0000_s1033" style="position:absolute;flip:x;z-index:251675136" from="298.25pt,137.65pt" to="343pt,137.65pt">
            <v:stroke endarrow="block"/>
          </v:line>
        </w:pict>
      </w:r>
      <w:r>
        <w:rPr>
          <w:noProof/>
        </w:rPr>
        <w:pict>
          <v:line id="_x0000_s1034" style="position:absolute;flip:y;z-index:251674112" from="343pt,137.65pt" to="343pt,243.7pt"/>
        </w:pict>
      </w:r>
      <w:r>
        <w:rPr>
          <w:noProof/>
        </w:rPr>
        <w:pict>
          <v:line id="_x0000_s1035" style="position:absolute;z-index:251673088" from="298.25pt,243.7pt" to="343pt,243.7pt"/>
        </w:pict>
      </w:r>
      <w:r>
        <w:rPr>
          <w:noProof/>
        </w:rPr>
        <w:pict>
          <v:line id="_x0000_s1036" style="position:absolute;flip:y;z-index:251671040" from="75.3pt,288.55pt" to="168pt,309.6pt">
            <v:stroke endarrow="block"/>
          </v:line>
        </w:pict>
      </w:r>
      <w:r>
        <w:rPr>
          <w:noProof/>
        </w:rPr>
        <w:pict>
          <v:shape id="_x0000_s1037" type="#_x0000_t202" style="position:absolute;margin-left:-8.65pt;margin-top:299.2pt;width:83.95pt;height:25.6pt;z-index:251668992">
            <v:textbox>
              <w:txbxContent>
                <w:p w:rsidR="00147807" w:rsidRDefault="00147807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t>D</w:t>
                  </w:r>
                </w:p>
              </w:txbxContent>
            </v:textbox>
          </v:shape>
        </w:pict>
      </w:r>
      <w:r>
        <w:rPr>
          <w:noProof/>
        </w:rPr>
        <w:pict>
          <v:line id="_x0000_s1038" style="position:absolute;z-index:251667968" from="233.25pt,341.75pt" to="233.3pt,361.2pt">
            <v:stroke endarrow="block"/>
          </v:line>
        </w:pict>
      </w:r>
      <w:r>
        <w:rPr>
          <w:noProof/>
        </w:rPr>
        <w:pict>
          <v:line id="_x0000_s1039" style="position:absolute;z-index:251666944" from="233.25pt,299.2pt" to="233.3pt,319.8pt">
            <v:stroke endarrow="block"/>
          </v:line>
        </w:pict>
      </w:r>
      <w:r>
        <w:rPr>
          <w:noProof/>
        </w:rPr>
        <w:pict>
          <v:line id="_x0000_s1040" style="position:absolute;z-index:251665920" from="233.25pt,257.7pt" to="233.25pt,273.6pt">
            <v:stroke endarrow="block"/>
          </v:line>
        </w:pict>
      </w:r>
      <w:r>
        <w:rPr>
          <w:noProof/>
        </w:rPr>
        <w:pict>
          <v:shape id="_x0000_s1041" type="#_x0000_t202" style="position:absolute;margin-left:168pt;margin-top:319.8pt;width:129.5pt;height:21.95pt;z-index:251664896">
            <v:textbox style="mso-next-textbox:#_x0000_s1041">
              <w:txbxContent>
                <w:p w:rsidR="00147807" w:rsidRDefault="00147807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t>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2" type="#_x0000_t202" style="position:absolute;margin-left:168.75pt;margin-top:361.2pt;width:129.5pt;height:21.95pt;z-index:251638272" o:regroupid="1">
            <v:textbox style="mso-next-textbox:#_x0000_s1042">
              <w:txbxContent>
                <w:p w:rsidR="00147807" w:rsidRDefault="00147807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t>F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3" type="#_x0000_t202" style="position:absolute;margin-left:168pt;margin-top:273.6pt;width:129.5pt;height:25.6pt;z-index:251639296" o:regroupid="1">
            <v:textbox>
              <w:txbxContent>
                <w:p w:rsidR="00147807" w:rsidRDefault="00147807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t xml:space="preserve">G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4" type="#_x0000_t202" style="position:absolute;margin-left:168.75pt;margin-top:232.85pt;width:129.5pt;height:24.85pt;z-index:251646464" o:regroupid="1">
            <v:textbox>
              <w:txbxContent>
                <w:p w:rsidR="00147807" w:rsidRDefault="00147807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t>H</w:t>
                  </w:r>
                </w:p>
              </w:txbxContent>
            </v:textbox>
          </v:shape>
        </w:pict>
      </w:r>
      <w:r>
        <w:rPr>
          <w:noProof/>
        </w:rPr>
        <w:pict>
          <v:line id="_x0000_s1045" style="position:absolute;flip:y;z-index:251663872" from="297.5pt,531.7pt" to="370.85pt,531.7pt">
            <v:stroke endarrow="block"/>
          </v:line>
        </w:pict>
      </w:r>
      <w:r>
        <w:rPr>
          <w:noProof/>
        </w:rPr>
        <w:pict>
          <v:shape id="_x0000_s1046" type="#_x0000_t202" style="position:absolute;margin-left:370.85pt;margin-top:516.4pt;width:129.5pt;height:36.85pt;z-index:251659776" o:regroupid="1">
            <v:textbox>
              <w:txbxContent>
                <w:p w:rsidR="00147807" w:rsidRDefault="00147807">
                  <w:pPr>
                    <w:jc w:val="center"/>
                    <w:rPr>
                      <w:rFonts w:ascii="Times New Roman" w:hAnsi="Times New Roman" w:cs="Times New Roman"/>
                      <w:lang w:val="en-CA"/>
                    </w:rPr>
                  </w:pPr>
                  <w:r>
                    <w:rPr>
                      <w:lang w:val="en-CA"/>
                    </w:rPr>
                    <w:t>I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7" type="#_x0000_t32" style="position:absolute;margin-left:159pt;margin-top:127.7pt;width:0;height:19.85pt;rotation:90;flip:x;z-index:251662848" o:connectortype="straight" o:regroupid="1">
            <v:stroke endarrow="block"/>
          </v:shape>
        </w:pict>
      </w:r>
      <w:r>
        <w:rPr>
          <w:noProof/>
        </w:rPr>
        <w:pict>
          <v:shape id="_x0000_s1048" type="#_x0000_t32" style="position:absolute;margin-left:307.5pt;margin-top:70.55pt;width:0;height:19.85pt;rotation:-90;flip:x;z-index:251661824" o:connectortype="straight" o:regroupid="1">
            <v:stroke endarrow="block"/>
          </v:shape>
        </w:pict>
      </w:r>
      <w:r>
        <w:rPr>
          <w:noProof/>
        </w:rPr>
        <w:pict>
          <v:shape id="_x0000_s1049" type="#_x0000_t32" style="position:absolute;margin-left:233.25pt;margin-top:552.55pt;width:0;height:19.85pt;flip:x;z-index:251660800" o:connectortype="straight" o:regroupid="1">
            <v:stroke endarrow="block"/>
          </v:shape>
        </w:pict>
      </w:r>
      <w:r>
        <w:rPr>
          <w:noProof/>
        </w:rPr>
        <w:pict>
          <v:shape id="_x0000_s1050" type="#_x0000_t202" style="position:absolute;margin-left:318.5pt;margin-top:63.1pt;width:129.5pt;height:36.85pt;z-index:251658752" o:regroupid="1">
            <v:textbox>
              <w:txbxContent>
                <w:p w:rsidR="00147807" w:rsidRDefault="00147807">
                  <w:pPr>
                    <w:jc w:val="center"/>
                    <w:rPr>
                      <w:rFonts w:ascii="Times New Roman" w:hAnsi="Times New Roman" w:cs="Times New Roman"/>
                      <w:lang w:val="en-CA"/>
                    </w:rPr>
                  </w:pPr>
                  <w:r>
                    <w:rPr>
                      <w:lang w:val="en-CA"/>
                    </w:rPr>
                    <w:t>J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51" type="#_x0000_t202" style="position:absolute;margin-left:18.75pt;margin-top:118.95pt;width:129.5pt;height:36.85pt;z-index:251657728" o:regroupid="1">
            <v:textbox>
              <w:txbxContent>
                <w:p w:rsidR="00147807" w:rsidRDefault="00147807">
                  <w:pPr>
                    <w:jc w:val="center"/>
                    <w:rPr>
                      <w:rFonts w:ascii="Times New Roman" w:hAnsi="Times New Roman" w:cs="Times New Roman"/>
                      <w:lang w:val="en-CA"/>
                    </w:rPr>
                  </w:pPr>
                  <w:r>
                    <w:rPr>
                      <w:lang w:val="en-CA"/>
                    </w:rPr>
                    <w:t>K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52" type="#_x0000_t202" style="position:absolute;margin-left:168.75pt;margin-top:572.6pt;width:129.5pt;height:36.85pt;z-index:251656704" o:regroupid="1">
            <v:textbox>
              <w:txbxContent>
                <w:p w:rsidR="00147807" w:rsidRDefault="00147807">
                  <w:pPr>
                    <w:jc w:val="center"/>
                    <w:rPr>
                      <w:rFonts w:ascii="Times New Roman" w:hAnsi="Times New Roman" w:cs="Times New Roman"/>
                      <w:lang w:val="en-CA"/>
                    </w:rPr>
                  </w:pPr>
                  <w:r>
                    <w:rPr>
                      <w:lang w:val="en-CA"/>
                    </w:rPr>
                    <w:t xml:space="preserve">L</w:t>
                  </w:r>
                </w:p>
                <w:p w:rsidR="00147807" w:rsidRDefault="00147807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  <w:lang w:val="en-CA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053" type="#_x0000_t32" style="position:absolute;margin-left:233.25pt;margin-top:43.7pt;width:.05pt;height:19.85pt;flip:x;z-index:251655680" o:connectortype="straight" o:regroupid="1">
            <v:stroke endarrow="block"/>
          </v:shape>
        </w:pict>
      </w:r>
      <w:r>
        <w:rPr>
          <w:noProof/>
        </w:rPr>
        <w:pict>
          <v:shape id="_x0000_s1054" type="#_x0000_t32" style="position:absolute;margin-left:233.3pt;margin-top:496.55pt;width:0;height:19.85pt;flip:x;z-index:251654656" o:connectortype="straight" o:regroupid="1">
            <v:stroke endarrow="block"/>
          </v:shape>
        </w:pict>
      </w:r>
      <w:r>
        <w:rPr>
          <w:noProof/>
        </w:rPr>
        <w:pict>
          <v:shape id="_x0000_s1055" type="#_x0000_t32" style="position:absolute;margin-left:233.3pt;margin-top:439.95pt;width:0;height:19.85pt;flip:x;z-index:251653632" o:connectortype="straight" o:regroupid="1">
            <v:stroke endarrow="block"/>
          </v:shape>
        </w:pict>
      </w:r>
      <w:r>
        <w:rPr>
          <w:noProof/>
        </w:rPr>
        <w:pict>
          <v:shape id="_x0000_s1056" type="#_x0000_t32" style="position:absolute;margin-left:233.3pt;margin-top:383.65pt;width:0;height:19.85pt;flip:x;z-index:251652608" o:connectortype="straight" o:regroupid="1">
            <v:stroke endarrow="block"/>
          </v:shape>
        </w:pict>
      </w:r>
      <w:r>
        <w:rPr>
          <w:noProof/>
        </w:rPr>
        <w:pict>
          <v:shape id="_x0000_s1057" type="#_x0000_t32" style="position:absolute;margin-left:233.3pt;margin-top:155.8pt;width:0;height:19.85pt;flip:x;z-index:251651584" o:connectortype="straight" o:regroupid="1">
            <v:stroke endarrow="block"/>
          </v:shape>
        </w:pict>
      </w:r>
      <w:r>
        <w:rPr>
          <w:noProof/>
        </w:rPr>
        <w:pict>
          <v:shape id="_x0000_s1058" type="#_x0000_t32" style="position:absolute;margin-left:233.3pt;margin-top:212.6pt;width:0;height:19.85pt;flip:x;z-index:251650560" o:connectortype="straight" o:regroupid="1">
            <v:stroke endarrow="block"/>
          </v:shape>
        </w:pict>
      </w:r>
      <w:r>
        <w:rPr>
          <w:noProof/>
        </w:rPr>
        <w:pict>
          <v:shape id="_x0000_s1059" type="#_x0000_t32" style="position:absolute;margin-left:233.3pt;margin-top:99.95pt;width:0;height:19.85pt;flip:x;z-index:251649536" o:connectortype="straight" o:regroupid="1">
            <v:stroke endarrow="block"/>
          </v:shape>
        </w:pict>
      </w:r>
      <w:r>
        <w:rPr>
          <w:noProof/>
        </w:rPr>
        <w:pict>
          <v:shape id="_x0000_s1060" type="#_x0000_t202" style="position:absolute;margin-left:168.75pt;margin-top:515.7pt;width:129.5pt;height:36.85pt;z-index:251647488" o:regroupid="1">
            <v:textbox>
              <w:txbxContent>
                <w:p w:rsidR="00147807" w:rsidRDefault="00147807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t>M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61" type="#_x0000_t202" style="position:absolute;margin-left:168.75pt;margin-top:403.2pt;width:129.5pt;height:36.85pt;z-index:251645440" o:regroupid="1">
            <v:textbox>
              <w:txbxContent>
                <w:p w:rsidR="00147807" w:rsidRDefault="00147807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t>N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62" type="#_x0000_t202" style="position:absolute;margin-left:168pt;margin-top:63.2pt;width:129.5pt;height:36.85pt;z-index:251644416" o:regroupid="1">
            <v:textbox>
              <w:txbxContent>
                <w:p w:rsidR="00147807" w:rsidRDefault="00147807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t>O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63" type="#_x0000_t202" style="position:absolute;margin-left:168.75pt;margin-top:459.45pt;width:129.5pt;height:36.85pt;z-index:251643392" o:regroupid="1">
            <v:textbox>
              <w:txbxContent>
                <w:p w:rsidR="00147807" w:rsidRDefault="00147807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t>P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64" type="#_x0000_t202" style="position:absolute;margin-left:168.5pt;margin-top:7.7pt;width:129.5pt;height:36.85pt;z-index:251642368" o:regroupid="1">
            <v:textbox>
              <w:txbxContent>
                <w:p w:rsidR="00147807" w:rsidRDefault="00147807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t>Q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65" type="#_x0000_t202" style="position:absolute;margin-left:168.75pt;margin-top:118.95pt;width:129.5pt;height:36.85pt;z-index:251641344" o:regroupid="1">
            <v:textbox>
              <w:txbxContent>
                <w:p w:rsidR="00147807" w:rsidRDefault="00147807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t>R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66" type="#_x0000_t202" style="position:absolute;margin-left:168.75pt;margin-top:175.85pt;width:129.5pt;height:36.85pt;z-index:251640320" o:regroupid="1">
            <v:textbox>
              <w:txbxContent>
                <w:p w:rsidR="00147807" w:rsidRDefault="00147807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t>S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</w:rPr>
        <w:tab/>
      </w:r>
    </w:p>
    <w:sectPr w:rsidR="00147807" w:rsidSect="00147807">
      <w:headerReference w:type="default" r:id="rId6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47807" w:rsidRDefault="00147807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endnote>
  <w:endnote w:type="continuationSeparator" w:id="1">
    <w:p w:rsidR="00147807" w:rsidRDefault="00147807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47807" w:rsidRDefault="00147807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footnote>
  <w:footnote w:type="continuationSeparator" w:id="1">
    <w:p w:rsidR="00147807" w:rsidRDefault="00147807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807" w:rsidRDefault="00147807">
    <w:pPr>
      <w:pStyle w:val="Header"/>
    </w:pPr>
    <w:r>
      <w:t>Header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defaultTabStop w:val="720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47807"/>
    <w:rsid w:val="001478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6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99"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Pr>
      <w:rFonts w:ascii="Times New Roman" w:hAnsi="Times New Roman" w:cs="Times New Roman"/>
    </w:rPr>
  </w:style>
  <w:style w:type="paragraph" w:styleId="Footer">
    <w:name w:val="footer"/>
    <w:basedOn w:val="Normal"/>
    <w:link w:val="FooterChar"/>
    <w:uiPriority w:val="9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Pr>
      <w:rFonts w:ascii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terms:created xsi:type="dcterms:W3CDTF">2009-03-25T20:07:00Z</dcterms:created>
  <dcterms:modified xsi:type="dcterms:W3CDTF">2009-04-01T21:52:00Z</dcterms:modified>
</cp:coreProperties>
</file>