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10" w:rsidRDefault="002C5501">
      <w:r>
        <w:rPr>
          <w:noProof/>
        </w:rPr>
        <w:pict>
          <v:rect id="_x0000_s1026" style="position:absolute;margin-left:30.4pt;margin-top:-19.1pt;width:101.25pt;height:96.75pt;z-index:-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2C5501" w:rsidRDefault="002C5501">
                  <w:r>
                    <w:t>Behind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05.9pt;margin-top:-23.6pt;width:138.75pt;height:101.2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2C5501" w:rsidRDefault="002C5501">
                  <w:proofErr w:type="gramStart"/>
                  <w:r>
                    <w:t>In front of.</w:t>
                  </w:r>
                  <w:proofErr w:type="gramEnd"/>
                </w:p>
              </w:txbxContent>
            </v:textbox>
          </v:rect>
        </w:pict>
      </w:r>
      <w:r>
        <w:t xml:space="preserve">This is some longer text bla bla bla </w:t>
      </w:r>
      <w:proofErr w:type="gramStart"/>
      <w:r>
        <w:t>This</w:t>
      </w:r>
      <w:proofErr w:type="gramEnd"/>
      <w:r>
        <w:t xml:space="preserve"> is some longer text bla bla bla</w:t>
      </w:r>
    </w:p>
    <w:sectPr w:rsidR="00CB4610" w:rsidSect="00CB461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C5501"/>
    <w:rsid w:val="001F153C"/>
    <w:rsid w:val="002C5501"/>
    <w:rsid w:val="00CB1BD0"/>
    <w:rsid w:val="00CB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2014-09-03T19:34:00Z</dcterms:created>
  <dcterms:modified xsi:type="dcterms:W3CDTF">2014-09-03T19:36:00Z</dcterms:modified>
</cp:coreProperties>
</file>