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body>
    <w:p w:rsidR="0063600C" w:rsidP="50545D48" w:rsidRDefault="0063600C" w14:noSpellErr="1" w14:textId="306938A2" w14:paraId="518A23C8">
      <w:r w:rsidRPr="50545D48" w:rsidR="50545D48">
        <w:rPr>
          <w:sz w:val="32"/>
          <w:szCs w:val="32"/>
        </w:rPr>
        <w:t>This is a perfectly valid OOXML text document, with some interesting timestamps.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6DBC5E3"/>
    <w:rsid w:val="1AD8E474"/>
    <w:rsid w:val="50545D48"/>
    <w:rsid w:val="535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lee smallwood</lastModifiedBy>
</coreProperties>
</file>